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5956" w14:textId="77777777" w:rsidR="004B6980" w:rsidRDefault="00B7487B" w:rsidP="00B7487B">
      <w:pPr>
        <w:rPr>
          <w:rFonts w:ascii="Segoe UI Emoji" w:hAnsi="Segoe UI Emoji" w:cs="Segoe UI Emoji"/>
        </w:rPr>
      </w:pPr>
      <w:r w:rsidRPr="004B6980">
        <w:rPr>
          <w:rFonts w:ascii="Segoe UI Emoji" w:hAnsi="Segoe UI Emoji" w:cs="Segoe UI Emoji"/>
        </w:rPr>
        <w:t xml:space="preserve">[DNC bovine – Infos riverains et promeneurs] </w:t>
      </w:r>
    </w:p>
    <w:p w14:paraId="00D49CAE" w14:textId="5B07FE73" w:rsidR="00B7487B" w:rsidRPr="004B6980" w:rsidRDefault="00B7487B" w:rsidP="00B7487B">
      <w:pPr>
        <w:rPr>
          <w:rFonts w:ascii="Segoe UI Emoji" w:hAnsi="Segoe UI Emoji" w:cs="Segoe UI Emoji"/>
        </w:rPr>
      </w:pPr>
      <w:r w:rsidRPr="004B6980">
        <w:rPr>
          <w:rFonts w:ascii="Segoe UI Emoji" w:hAnsi="Segoe UI Emoji" w:cs="Segoe UI Emoji"/>
          <w:b/>
          <w:bCs/>
        </w:rPr>
        <w:t>Participons tous à la prévention : protégeons les troupeaux !</w:t>
      </w:r>
      <w:r w:rsidRPr="004B6980">
        <w:rPr>
          <w:rFonts w:ascii="Segoe UI Emoji" w:hAnsi="Segoe UI Emoji" w:cs="Segoe UI Emoji"/>
        </w:rPr>
        <w:t xml:space="preserve"> </w:t>
      </w:r>
    </w:p>
    <w:p w14:paraId="6D08D152" w14:textId="66E4BDE4" w:rsidR="00B7487B" w:rsidRDefault="004B6980" w:rsidP="00B7487B">
      <w:pPr>
        <w:rPr>
          <w:rFonts w:ascii="Segoe UI Emoji" w:hAnsi="Segoe UI Emoji" w:cs="Segoe UI Emoji"/>
        </w:rPr>
      </w:pPr>
      <w:proofErr w:type="gramStart"/>
      <w:r w:rsidRPr="008F4D0A">
        <w:rPr>
          <w:rFonts w:ascii="Segoe UI Emoji" w:hAnsi="Segoe UI Emoji" w:cs="Segoe UI Emoji"/>
        </w:rPr>
        <w:t>🔺</w:t>
      </w:r>
      <w:r>
        <w:rPr>
          <w:rFonts w:ascii="Segoe UI Emoji" w:hAnsi="Segoe UI Emoji" w:cs="Segoe UI Emoji"/>
        </w:rPr>
        <w:t xml:space="preserve">  </w:t>
      </w:r>
      <w:r w:rsidR="00B7487B">
        <w:rPr>
          <w:rFonts w:ascii="Segoe UI Emoji" w:hAnsi="Segoe UI Emoji" w:cs="Segoe UI Emoji"/>
        </w:rPr>
        <w:t>Depuis</w:t>
      </w:r>
      <w:proofErr w:type="gramEnd"/>
      <w:r w:rsidR="00B7487B">
        <w:rPr>
          <w:rFonts w:ascii="Segoe UI Emoji" w:hAnsi="Segoe UI Emoji" w:cs="Segoe UI Emoji"/>
        </w:rPr>
        <w:t xml:space="preserve"> la découverte du 1</w:t>
      </w:r>
      <w:r w:rsidR="00B7487B" w:rsidRPr="004B6980">
        <w:rPr>
          <w:rFonts w:ascii="Segoe UI Emoji" w:hAnsi="Segoe UI Emoji" w:cs="Segoe UI Emoji"/>
        </w:rPr>
        <w:t>er</w:t>
      </w:r>
      <w:r w:rsidR="00B7487B">
        <w:rPr>
          <w:rFonts w:ascii="Segoe UI Emoji" w:hAnsi="Segoe UI Emoji" w:cs="Segoe UI Emoji"/>
        </w:rPr>
        <w:t xml:space="preserve"> foyer de dermatose nodulaire contagieuse (DNC) le 29 juin, 26 foyers sont confirmés </w:t>
      </w:r>
      <w:r>
        <w:rPr>
          <w:rFonts w:ascii="Segoe UI Emoji" w:hAnsi="Segoe UI Emoji" w:cs="Segoe UI Emoji"/>
        </w:rPr>
        <w:t xml:space="preserve">à ce jour </w:t>
      </w:r>
      <w:r w:rsidR="00B7487B">
        <w:rPr>
          <w:rFonts w:ascii="Segoe UI Emoji" w:hAnsi="Segoe UI Emoji" w:cs="Segoe UI Emoji"/>
        </w:rPr>
        <w:t xml:space="preserve">et de nombreuses exploitations vivent dans la crainte de la contamination. </w:t>
      </w:r>
    </w:p>
    <w:p w14:paraId="778B6A11" w14:textId="34A19E4E" w:rsidR="00B7487B" w:rsidRPr="004B6980" w:rsidRDefault="00B7487B" w:rsidP="00B7487B">
      <w:pPr>
        <w:rPr>
          <w:rFonts w:ascii="Segoe UI Emoji" w:hAnsi="Segoe UI Emoji" w:cs="Segoe UI Emoji"/>
        </w:rPr>
      </w:pPr>
      <w:r w:rsidRPr="004B6980">
        <w:rPr>
          <w:rFonts w:ascii="Segoe UI Emoji" w:hAnsi="Segoe UI Emoji" w:cs="Segoe UI Emoji"/>
        </w:rPr>
        <w:t xml:space="preserve">Au quotidien, à l’approche des troupeaux et autour des fermes, nous avons un rôle à jouer pour contribuer à limiter la contagion par les insectes infectés. </w:t>
      </w:r>
    </w:p>
    <w:p w14:paraId="3A710A7C" w14:textId="5CB9632F" w:rsidR="00B7487B" w:rsidRPr="004B6980" w:rsidRDefault="00B7487B" w:rsidP="00B7487B">
      <w:pPr>
        <w:rPr>
          <w:rFonts w:ascii="Segoe UI Emoji" w:hAnsi="Segoe UI Emoji" w:cs="Segoe UI Emoji"/>
        </w:rPr>
      </w:pPr>
    </w:p>
    <w:p w14:paraId="1DAC0340" w14:textId="65317B2E" w:rsidR="00B7487B" w:rsidRPr="004B6980" w:rsidRDefault="00B7487B" w:rsidP="00B7487B">
      <w:pPr>
        <w:rPr>
          <w:rFonts w:ascii="Segoe UI Emoji" w:hAnsi="Segoe UI Emoji" w:cs="Segoe UI Emoji"/>
        </w:rPr>
      </w:pPr>
      <w:r w:rsidRPr="008F4D0A">
        <w:rPr>
          <w:rFonts w:ascii="Segoe UI Emoji" w:hAnsi="Segoe UI Emoji" w:cs="Segoe UI Emoji"/>
        </w:rPr>
        <w:t>📣</w:t>
      </w:r>
      <w:r w:rsidRPr="004B6980">
        <w:rPr>
          <w:rFonts w:ascii="Segoe UI Emoji" w:hAnsi="Segoe UI Emoji" w:cs="Segoe UI Emoji"/>
        </w:rPr>
        <w:t xml:space="preserve"> NOUS SAVONS QUE :</w:t>
      </w:r>
    </w:p>
    <w:p w14:paraId="6B057DAC" w14:textId="77777777" w:rsidR="00B7487B" w:rsidRPr="004B6980" w:rsidRDefault="00B7487B" w:rsidP="00B7487B">
      <w:pPr>
        <w:rPr>
          <w:rFonts w:ascii="Segoe UI Emoji" w:hAnsi="Segoe UI Emoji" w:cs="Segoe UI Emoji"/>
        </w:rPr>
      </w:pPr>
      <w:r w:rsidRPr="004B6980">
        <w:rPr>
          <w:rFonts w:ascii="Segoe UI Emoji" w:hAnsi="Segoe UI Emoji" w:cs="Segoe UI Emoji"/>
        </w:rPr>
        <w:t xml:space="preserve">Cette maladie est strictement animale et n’affecte que les bovins, buffles ou zébus. Elle se transmet d’un animal à l’autre par les mouches piqueuses ou les taons qui se nourrissent du sang des bovins. </w:t>
      </w:r>
    </w:p>
    <w:p w14:paraId="4CB31E01" w14:textId="77777777" w:rsidR="00B7487B" w:rsidRPr="004B6980" w:rsidRDefault="00B7487B" w:rsidP="00B7487B">
      <w:pPr>
        <w:rPr>
          <w:rFonts w:ascii="Segoe UI Emoji" w:hAnsi="Segoe UI Emoji" w:cs="Segoe UI Emoji"/>
        </w:rPr>
      </w:pPr>
      <w:r w:rsidRPr="004B6980">
        <w:rPr>
          <w:rFonts w:ascii="Segoe UI Emoji" w:hAnsi="Segoe UI Emoji" w:cs="Segoe UI Emoji"/>
        </w:rPr>
        <w:t>Elle n’est pas transmissible à l’être humain :</w:t>
      </w:r>
    </w:p>
    <w:p w14:paraId="0E92E335" w14:textId="77777777" w:rsidR="00B7487B" w:rsidRPr="004B6980" w:rsidRDefault="00B7487B" w:rsidP="00B7487B">
      <w:pPr>
        <w:rPr>
          <w:rFonts w:ascii="Segoe UI Emoji" w:hAnsi="Segoe UI Emoji" w:cs="Segoe UI Emoji"/>
        </w:rPr>
      </w:pPr>
      <w:r w:rsidRPr="008F4D0A">
        <w:rPr>
          <w:rFonts w:ascii="Segoe UI Emoji" w:hAnsi="Segoe UI Emoji" w:cs="Segoe UI Emoji"/>
        </w:rPr>
        <w:t>⏩</w:t>
      </w:r>
      <w:r w:rsidRPr="004B6980">
        <w:rPr>
          <w:rFonts w:ascii="Segoe UI Emoji" w:hAnsi="Segoe UI Emoji" w:cs="Segoe UI Emoji"/>
        </w:rPr>
        <w:t xml:space="preserve"> Ni par contact avec les bovins infectés</w:t>
      </w:r>
    </w:p>
    <w:p w14:paraId="34232FBD" w14:textId="77777777" w:rsidR="00B7487B" w:rsidRPr="004B6980" w:rsidRDefault="00B7487B" w:rsidP="00B7487B">
      <w:pPr>
        <w:rPr>
          <w:rFonts w:ascii="Segoe UI Emoji" w:hAnsi="Segoe UI Emoji" w:cs="Segoe UI Emoji"/>
        </w:rPr>
      </w:pPr>
      <w:r w:rsidRPr="008F4D0A">
        <w:rPr>
          <w:rFonts w:ascii="Segoe UI Emoji" w:hAnsi="Segoe UI Emoji" w:cs="Segoe UI Emoji"/>
        </w:rPr>
        <w:t>⏩</w:t>
      </w:r>
      <w:r w:rsidRPr="004B6980">
        <w:rPr>
          <w:rFonts w:ascii="Segoe UI Emoji" w:hAnsi="Segoe UI Emoji" w:cs="Segoe UI Emoji"/>
        </w:rPr>
        <w:t xml:space="preserve"> Ni par la consommation de produits issus de bovins : lait, fromage, viande…</w:t>
      </w:r>
    </w:p>
    <w:p w14:paraId="0BD3D282" w14:textId="4F1EE102" w:rsidR="00B7487B" w:rsidRPr="004B6980" w:rsidRDefault="00B7487B" w:rsidP="00B7487B">
      <w:pPr>
        <w:rPr>
          <w:rFonts w:ascii="Segoe UI Emoji" w:hAnsi="Segoe UI Emoji" w:cs="Segoe UI Emoji"/>
        </w:rPr>
      </w:pPr>
      <w:r w:rsidRPr="008F4D0A">
        <w:rPr>
          <w:rFonts w:ascii="Segoe UI Emoji" w:hAnsi="Segoe UI Emoji" w:cs="Segoe UI Emoji"/>
        </w:rPr>
        <w:t>⏩</w:t>
      </w:r>
      <w:r w:rsidRPr="004B6980">
        <w:rPr>
          <w:rFonts w:ascii="Segoe UI Emoji" w:hAnsi="Segoe UI Emoji" w:cs="Segoe UI Emoji"/>
        </w:rPr>
        <w:t xml:space="preserve"> Ni par piqûre d’insectes vecteurs</w:t>
      </w:r>
      <w:r w:rsidRPr="004B6980">
        <w:rPr>
          <w:rFonts w:ascii="Segoe UI Emoji" w:hAnsi="Segoe UI Emoji" w:cs="Segoe UI Emoji"/>
        </w:rPr>
        <w:br/>
      </w:r>
    </w:p>
    <w:p w14:paraId="583F8464" w14:textId="7642367E" w:rsidR="00B7487B" w:rsidRPr="004B6980" w:rsidRDefault="00B7487B" w:rsidP="00B7487B">
      <w:pPr>
        <w:rPr>
          <w:rFonts w:ascii="Segoe UI Emoji" w:hAnsi="Segoe UI Emoji" w:cs="Segoe UI Emoji"/>
        </w:rPr>
      </w:pPr>
      <w:r w:rsidRPr="008F4D0A">
        <w:rPr>
          <w:rFonts w:ascii="Segoe UI Emoji" w:hAnsi="Segoe UI Emoji" w:cs="Segoe UI Emoji"/>
        </w:rPr>
        <w:t>💚</w:t>
      </w:r>
      <w:r w:rsidRPr="004B6980">
        <w:rPr>
          <w:rFonts w:ascii="Segoe UI Emoji" w:hAnsi="Segoe UI Emoji" w:cs="Segoe UI Emoji"/>
        </w:rPr>
        <w:t xml:space="preserve"> NOUS POUVONS AGIR : </w:t>
      </w:r>
    </w:p>
    <w:p w14:paraId="17C6CEE4" w14:textId="77777777" w:rsidR="00B7487B" w:rsidRPr="004B6980" w:rsidRDefault="00B7487B" w:rsidP="00B7487B">
      <w:pPr>
        <w:rPr>
          <w:rFonts w:ascii="Segoe UI Emoji" w:hAnsi="Segoe UI Emoji" w:cs="Segoe UI Emoji"/>
        </w:rPr>
      </w:pPr>
      <w:r w:rsidRPr="004B6980">
        <w:rPr>
          <w:rFonts w:ascii="Segoe UI Emoji" w:hAnsi="Segoe UI Emoji" w:cs="Segoe UI Emoji"/>
        </w:rPr>
        <w:t>Une véritable course à la montre est engagée avant l’arrivée et l’effet du vaccin.</w:t>
      </w:r>
    </w:p>
    <w:p w14:paraId="40FBBD25" w14:textId="77777777" w:rsidR="00B7487B" w:rsidRPr="004B6980" w:rsidRDefault="00B7487B" w:rsidP="00B7487B">
      <w:pPr>
        <w:rPr>
          <w:rFonts w:ascii="Segoe UI Emoji" w:hAnsi="Segoe UI Emoji" w:cs="Segoe UI Emoji"/>
        </w:rPr>
      </w:pPr>
      <w:r w:rsidRPr="004B6980">
        <w:rPr>
          <w:rFonts w:ascii="Segoe UI Emoji" w:hAnsi="Segoe UI Emoji" w:cs="Segoe UI Emoji"/>
        </w:rPr>
        <w:t>Ne favorisons pas le déplacement des insectes infectés ! Respectons quelques gestes simples :</w:t>
      </w:r>
    </w:p>
    <w:p w14:paraId="149416C0" w14:textId="77777777" w:rsidR="00B7487B" w:rsidRPr="004B6980" w:rsidRDefault="00B7487B" w:rsidP="00B7487B">
      <w:pPr>
        <w:rPr>
          <w:rFonts w:ascii="Segoe UI Emoji" w:hAnsi="Segoe UI Emoji" w:cs="Segoe UI Emoji"/>
        </w:rPr>
      </w:pPr>
      <w:r w:rsidRPr="004B6980">
        <w:rPr>
          <w:rFonts w:ascii="Segoe UI Emoji" w:hAnsi="Segoe UI Emoji" w:cs="Segoe UI Emoji"/>
        </w:rPr>
        <w:t>✔️ Je n’approche pas les animaux</w:t>
      </w:r>
    </w:p>
    <w:p w14:paraId="10398338" w14:textId="77777777" w:rsidR="00B7487B" w:rsidRPr="004B6980" w:rsidRDefault="00B7487B" w:rsidP="00B7487B">
      <w:pPr>
        <w:rPr>
          <w:rFonts w:ascii="Segoe UI Emoji" w:hAnsi="Segoe UI Emoji" w:cs="Segoe UI Emoji"/>
        </w:rPr>
      </w:pPr>
      <w:r w:rsidRPr="004B6980">
        <w:rPr>
          <w:rFonts w:ascii="Segoe UI Emoji" w:hAnsi="Segoe UI Emoji" w:cs="Segoe UI Emoji"/>
        </w:rPr>
        <w:t>✔️ Je n’entre pas dans les bâtiments ou les pâtures</w:t>
      </w:r>
    </w:p>
    <w:p w14:paraId="096BA90E" w14:textId="77777777" w:rsidR="00B7487B" w:rsidRPr="004B6980" w:rsidRDefault="00B7487B" w:rsidP="00B7487B">
      <w:pPr>
        <w:rPr>
          <w:rFonts w:ascii="Segoe UI Emoji" w:hAnsi="Segoe UI Emoji" w:cs="Segoe UI Emoji"/>
        </w:rPr>
      </w:pPr>
      <w:r w:rsidRPr="004B6980">
        <w:rPr>
          <w:rFonts w:ascii="Segoe UI Emoji" w:hAnsi="Segoe UI Emoji" w:cs="Segoe UI Emoji"/>
        </w:rPr>
        <w:t>✔️ Je ne laisse pas les vitres de mon véhicule ouvertes</w:t>
      </w:r>
    </w:p>
    <w:p w14:paraId="024129EC" w14:textId="77777777" w:rsidR="00B7487B" w:rsidRPr="004B6980" w:rsidRDefault="00B7487B" w:rsidP="00B7487B">
      <w:pPr>
        <w:rPr>
          <w:rFonts w:ascii="Segoe UI Emoji" w:hAnsi="Segoe UI Emoji" w:cs="Segoe UI Emoji"/>
        </w:rPr>
      </w:pPr>
      <w:r w:rsidRPr="004B6980">
        <w:rPr>
          <w:rFonts w:ascii="Segoe UI Emoji" w:hAnsi="Segoe UI Emoji" w:cs="Segoe UI Emoji"/>
        </w:rPr>
        <w:t>✔️ Avant de repartir, je chasse les insectes volants présents dans l’habitable.</w:t>
      </w:r>
    </w:p>
    <w:p w14:paraId="18F2002E" w14:textId="198774D0" w:rsidR="00B7487B" w:rsidRPr="004B6980" w:rsidRDefault="00B7487B" w:rsidP="00B7487B">
      <w:pPr>
        <w:rPr>
          <w:rFonts w:ascii="Segoe UI Emoji" w:hAnsi="Segoe UI Emoji" w:cs="Segoe UI Emoji"/>
        </w:rPr>
      </w:pPr>
    </w:p>
    <w:p w14:paraId="16FD9618" w14:textId="17F12790" w:rsidR="00B7487B" w:rsidRPr="004B6980" w:rsidRDefault="00B7487B" w:rsidP="00B7487B">
      <w:pPr>
        <w:rPr>
          <w:rFonts w:ascii="Segoe UI Emoji" w:hAnsi="Segoe UI Emoji" w:cs="Segoe UI Emoji"/>
        </w:rPr>
      </w:pPr>
      <w:r w:rsidRPr="008F4D0A">
        <w:rPr>
          <w:rFonts w:ascii="Segoe UI Emoji" w:hAnsi="Segoe UI Emoji" w:cs="Segoe UI Emoji"/>
        </w:rPr>
        <w:t>⏩</w:t>
      </w:r>
      <w:r w:rsidRPr="004B6980">
        <w:rPr>
          <w:rFonts w:ascii="Segoe UI Emoji" w:hAnsi="Segoe UI Emoji" w:cs="Segoe UI Emoji"/>
        </w:rPr>
        <w:t xml:space="preserve"> </w:t>
      </w:r>
      <w:r w:rsidRPr="008F4D0A">
        <w:rPr>
          <w:rFonts w:ascii="Segoe UI Emoji" w:hAnsi="Segoe UI Emoji" w:cs="Segoe UI Emoji"/>
        </w:rPr>
        <w:t>⏩</w:t>
      </w:r>
      <w:r w:rsidR="004B6980">
        <w:rPr>
          <w:rFonts w:ascii="Segoe UI Emoji" w:hAnsi="Segoe UI Emoji" w:cs="Segoe UI Emoji"/>
        </w:rPr>
        <w:t xml:space="preserve"> </w:t>
      </w:r>
      <w:proofErr w:type="gramStart"/>
      <w:r w:rsidRPr="004B6980">
        <w:rPr>
          <w:rFonts w:ascii="Segoe UI Emoji" w:hAnsi="Segoe UI Emoji" w:cs="Segoe UI Emoji"/>
        </w:rPr>
        <w:t>voir</w:t>
      </w:r>
      <w:proofErr w:type="gramEnd"/>
      <w:r w:rsidRPr="004B6980">
        <w:rPr>
          <w:rFonts w:ascii="Segoe UI Emoji" w:hAnsi="Segoe UI Emoji" w:cs="Segoe UI Emoji"/>
        </w:rPr>
        <w:t xml:space="preserve"> l'affiche et la partager sur les territoires : </w:t>
      </w:r>
      <w:hyperlink r:id="rId5" w:history="1">
        <w:r w:rsidRPr="004B6980">
          <w:rPr>
            <w:rStyle w:val="Lienhypertexte"/>
            <w:rFonts w:ascii="Segoe UI Emoji" w:hAnsi="Segoe UI Emoji" w:cs="Segoe UI Emoji"/>
          </w:rPr>
          <w:t>https://bit.ly/DNC_affiche_prevention</w:t>
        </w:r>
      </w:hyperlink>
    </w:p>
    <w:p w14:paraId="287A8F35" w14:textId="77777777" w:rsidR="00B7487B" w:rsidRPr="004B6980" w:rsidRDefault="00B7487B" w:rsidP="008F4D0A">
      <w:pPr>
        <w:rPr>
          <w:rFonts w:ascii="Segoe UI Emoji" w:hAnsi="Segoe UI Emoji" w:cs="Segoe UI Emoji"/>
        </w:rPr>
      </w:pPr>
    </w:p>
    <w:p w14:paraId="48726484" w14:textId="08ACE0F6" w:rsidR="00EF409D" w:rsidRPr="004B6980" w:rsidRDefault="00EF409D" w:rsidP="00323B63">
      <w:pPr>
        <w:rPr>
          <w:rFonts w:ascii="Segoe UI Emoji" w:hAnsi="Segoe UI Emoji" w:cs="Segoe UI Emoji"/>
        </w:rPr>
      </w:pPr>
    </w:p>
    <w:p w14:paraId="3DDB5213" w14:textId="77777777" w:rsidR="00EF409D" w:rsidRPr="004B6980" w:rsidRDefault="00EF409D" w:rsidP="00323B63">
      <w:pPr>
        <w:rPr>
          <w:rFonts w:ascii="Segoe UI Emoji" w:hAnsi="Segoe UI Emoji" w:cs="Segoe UI Emoji"/>
        </w:rPr>
      </w:pPr>
    </w:p>
    <w:p w14:paraId="0C143263" w14:textId="77777777" w:rsidR="00F60100" w:rsidRPr="004B6980" w:rsidRDefault="00F60100" w:rsidP="00323B63">
      <w:pPr>
        <w:rPr>
          <w:rFonts w:ascii="Segoe UI Emoji" w:hAnsi="Segoe UI Emoji" w:cs="Segoe UI Emoji"/>
        </w:rPr>
      </w:pPr>
    </w:p>
    <w:p w14:paraId="51DEDD26" w14:textId="77777777" w:rsidR="00F60100" w:rsidRPr="004B6980" w:rsidRDefault="00F60100" w:rsidP="00323B63">
      <w:pPr>
        <w:rPr>
          <w:rFonts w:ascii="Segoe UI Emoji" w:hAnsi="Segoe UI Emoji" w:cs="Segoe UI Emoji"/>
        </w:rPr>
      </w:pPr>
    </w:p>
    <w:sectPr w:rsidR="00F60100" w:rsidRPr="004B6980" w:rsidSect="004B6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77124"/>
    <w:multiLevelType w:val="hybridMultilevel"/>
    <w:tmpl w:val="A17C953E"/>
    <w:lvl w:ilvl="0" w:tplc="677C9A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37599"/>
    <w:multiLevelType w:val="hybridMultilevel"/>
    <w:tmpl w:val="8ECEF008"/>
    <w:lvl w:ilvl="0" w:tplc="677C9A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36360"/>
    <w:multiLevelType w:val="hybridMultilevel"/>
    <w:tmpl w:val="789A16F2"/>
    <w:lvl w:ilvl="0" w:tplc="677C9A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69256">
    <w:abstractNumId w:val="2"/>
  </w:num>
  <w:num w:numId="2" w16cid:durableId="1930699073">
    <w:abstractNumId w:val="0"/>
  </w:num>
  <w:num w:numId="3" w16cid:durableId="45364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0F"/>
    <w:rsid w:val="00161EFF"/>
    <w:rsid w:val="002A3C3A"/>
    <w:rsid w:val="00323B63"/>
    <w:rsid w:val="003C096B"/>
    <w:rsid w:val="003E5C0F"/>
    <w:rsid w:val="004B6980"/>
    <w:rsid w:val="005C589F"/>
    <w:rsid w:val="007C433A"/>
    <w:rsid w:val="008F4D0A"/>
    <w:rsid w:val="009A4AE4"/>
    <w:rsid w:val="009C0873"/>
    <w:rsid w:val="00B64AB8"/>
    <w:rsid w:val="00B7487B"/>
    <w:rsid w:val="00B83BBF"/>
    <w:rsid w:val="00DE6721"/>
    <w:rsid w:val="00EF409D"/>
    <w:rsid w:val="00F6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8607"/>
  <w15:chartTrackingRefBased/>
  <w15:docId w15:val="{0389FC07-86DE-444B-8D53-E31CDFDD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5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5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5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5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5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5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5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5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5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5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5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5C0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5C0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5C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5C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5C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5C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5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5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5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5C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5C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5C0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5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5C0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5C0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B698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6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DNC_affiche_preven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ROUPIOZ</dc:creator>
  <cp:keywords/>
  <dc:description/>
  <cp:lastModifiedBy>Marie ROUPIOZ</cp:lastModifiedBy>
  <cp:revision>3</cp:revision>
  <dcterms:created xsi:type="dcterms:W3CDTF">2025-07-18T12:20:00Z</dcterms:created>
  <dcterms:modified xsi:type="dcterms:W3CDTF">2025-07-18T12:25:00Z</dcterms:modified>
</cp:coreProperties>
</file>