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710E" w14:textId="550CC323" w:rsidR="00697BC3" w:rsidRDefault="00D844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C600D1" wp14:editId="5947F693">
                <wp:simplePos x="0" y="0"/>
                <wp:positionH relativeFrom="column">
                  <wp:posOffset>2200275</wp:posOffset>
                </wp:positionH>
                <wp:positionV relativeFrom="paragraph">
                  <wp:posOffset>466090</wp:posOffset>
                </wp:positionV>
                <wp:extent cx="4286250" cy="10763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4821D" w14:textId="4E597575" w:rsidR="00D8448B" w:rsidRDefault="00453AE8">
                            <w:r w:rsidRPr="00453AE8">
                              <w:rPr>
                                <w:sz w:val="36"/>
                                <w:szCs w:val="36"/>
                              </w:rPr>
                              <w:t>Roulons dans les Entremonts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453AE8">
                              <w:rPr>
                                <w:noProof/>
                              </w:rPr>
                              <w:drawing>
                                <wp:inline distT="0" distB="0" distL="0" distR="0" wp14:anchorId="7A259618" wp14:editId="0EFBFE20">
                                  <wp:extent cx="857250" cy="913613"/>
                                  <wp:effectExtent l="0" t="0" r="0" b="1270"/>
                                  <wp:docPr id="1883344053" name="Image 1" descr="Une image contenant Roue de vélo, roue, plein air, Véhicule terrestr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3344053" name="Image 1" descr="Une image contenant Roue de vélo, roue, plein air, Véhicule terrestre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196" cy="932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600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3.25pt;margin-top:36.7pt;width:337.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" strokecolor="white [3212]">
                <v:textbox>
                  <w:txbxContent>
                    <w:p w14:paraId="0894821D" w14:textId="4E597575" w:rsidR="00D8448B" w:rsidRDefault="00453AE8">
                      <w:r w:rsidRPr="00453AE8">
                        <w:rPr>
                          <w:sz w:val="36"/>
                          <w:szCs w:val="36"/>
                        </w:rPr>
                        <w:t>Roulons dans les Entremonts</w:t>
                      </w:r>
                      <w:r>
                        <w:rPr>
                          <w:sz w:val="36"/>
                          <w:szCs w:val="36"/>
                        </w:rPr>
                        <w:t xml:space="preserve">       </w:t>
                      </w:r>
                      <w:r w:rsidRPr="00453AE8">
                        <w:rPr>
                          <w:noProof/>
                        </w:rPr>
                        <w:drawing>
                          <wp:inline distT="0" distB="0" distL="0" distR="0" wp14:anchorId="7A259618" wp14:editId="0EFBFE20">
                            <wp:extent cx="857250" cy="913613"/>
                            <wp:effectExtent l="0" t="0" r="0" b="1270"/>
                            <wp:docPr id="1883344053" name="Image 1" descr="Une image contenant Roue de vélo, roue, plein air, Véhicule terrestr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83344053" name="Image 1" descr="Une image contenant Roue de vélo, roue, plein air, Véhicule terrestre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196" cy="932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C76">
        <w:rPr>
          <w:noProof/>
        </w:rPr>
        <w:drawing>
          <wp:inline distT="0" distB="0" distL="0" distR="0" wp14:anchorId="4A465E53" wp14:editId="089D68E0">
            <wp:extent cx="1876425" cy="1009650"/>
            <wp:effectExtent l="0" t="0" r="9525" b="0"/>
            <wp:docPr id="323208674" name="Image 1" descr="Une image contenant texte, Police, blanc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208674" name="Image 1" descr="Une image contenant texte, Police, blanc, Graph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0E6F4" w14:textId="77777777" w:rsidR="00D8448B" w:rsidRDefault="00D8448B"/>
    <w:p w14:paraId="6D80B5B0" w14:textId="122A3757" w:rsidR="00353C76" w:rsidRDefault="00353C76"/>
    <w:p w14:paraId="71667007" w14:textId="5E3D6295" w:rsidR="00453AE8" w:rsidRPr="00ED3EB0" w:rsidRDefault="00453AE8" w:rsidP="00453AE8">
      <w:pPr>
        <w:jc w:val="center"/>
        <w:rPr>
          <w:b/>
          <w:bCs/>
          <w:sz w:val="28"/>
          <w:szCs w:val="28"/>
        </w:rPr>
      </w:pPr>
      <w:r w:rsidRPr="00ED3EB0">
        <w:rPr>
          <w:b/>
          <w:bCs/>
          <w:sz w:val="28"/>
          <w:szCs w:val="28"/>
        </w:rPr>
        <w:t>Petit récapitulatif des courses cyclistes traversant les Entremonts cette fin de printemps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997"/>
        <w:gridCol w:w="3231"/>
      </w:tblGrid>
      <w:tr w:rsidR="00353C76" w:rsidRPr="00D8448B" w14:paraId="12ED8C4F" w14:textId="77777777" w:rsidTr="00353C76">
        <w:tc>
          <w:tcPr>
            <w:tcW w:w="2614" w:type="dxa"/>
          </w:tcPr>
          <w:p w14:paraId="2F2C957C" w14:textId="45ABA384" w:rsidR="00353C76" w:rsidRPr="00D8448B" w:rsidRDefault="00D8448B" w:rsidP="00D8448B">
            <w:pPr>
              <w:spacing w:before="120" w:after="120"/>
              <w:rPr>
                <w:b/>
                <w:bCs/>
              </w:rPr>
            </w:pPr>
            <w:r w:rsidRPr="00D8448B">
              <w:rPr>
                <w:b/>
                <w:bCs/>
              </w:rPr>
              <w:t>Course</w:t>
            </w:r>
          </w:p>
        </w:tc>
        <w:tc>
          <w:tcPr>
            <w:tcW w:w="2614" w:type="dxa"/>
          </w:tcPr>
          <w:p w14:paraId="5C6F8193" w14:textId="7FE73E93" w:rsidR="00353C76" w:rsidRPr="00D8448B" w:rsidRDefault="00D8448B" w:rsidP="00D8448B">
            <w:pPr>
              <w:spacing w:before="120" w:after="120"/>
              <w:rPr>
                <w:b/>
                <w:bCs/>
              </w:rPr>
            </w:pPr>
            <w:r w:rsidRPr="00D8448B">
              <w:rPr>
                <w:b/>
                <w:bCs/>
              </w:rPr>
              <w:t>Date</w:t>
            </w:r>
          </w:p>
        </w:tc>
        <w:tc>
          <w:tcPr>
            <w:tcW w:w="1997" w:type="dxa"/>
          </w:tcPr>
          <w:p w14:paraId="3CCAC1D7" w14:textId="42686E3E" w:rsidR="00353C76" w:rsidRPr="00D8448B" w:rsidRDefault="00D8448B" w:rsidP="00D8448B">
            <w:pPr>
              <w:spacing w:before="120" w:after="120"/>
              <w:rPr>
                <w:b/>
                <w:bCs/>
              </w:rPr>
            </w:pPr>
            <w:r w:rsidRPr="00D8448B">
              <w:rPr>
                <w:b/>
                <w:bCs/>
              </w:rPr>
              <w:t xml:space="preserve">Horaire </w:t>
            </w:r>
          </w:p>
        </w:tc>
        <w:tc>
          <w:tcPr>
            <w:tcW w:w="3231" w:type="dxa"/>
          </w:tcPr>
          <w:p w14:paraId="497B1BFD" w14:textId="50BAFD42" w:rsidR="00353C76" w:rsidRPr="00D8448B" w:rsidRDefault="00D8448B" w:rsidP="00D8448B">
            <w:pPr>
              <w:spacing w:before="120" w:after="120"/>
              <w:rPr>
                <w:b/>
                <w:bCs/>
              </w:rPr>
            </w:pPr>
            <w:r w:rsidRPr="00D8448B">
              <w:rPr>
                <w:b/>
                <w:bCs/>
              </w:rPr>
              <w:t>Lieu</w:t>
            </w:r>
          </w:p>
        </w:tc>
      </w:tr>
      <w:tr w:rsidR="00353C76" w14:paraId="073756CE" w14:textId="77777777" w:rsidTr="00353C76">
        <w:tc>
          <w:tcPr>
            <w:tcW w:w="2614" w:type="dxa"/>
          </w:tcPr>
          <w:p w14:paraId="3E2C6C8B" w14:textId="1C82D8DF" w:rsidR="00353C76" w:rsidRDefault="00353C76" w:rsidP="00D8448B">
            <w:pPr>
              <w:spacing w:before="120" w:after="120"/>
            </w:pPr>
            <w:r>
              <w:t>La coublevitaine</w:t>
            </w:r>
          </w:p>
        </w:tc>
        <w:tc>
          <w:tcPr>
            <w:tcW w:w="2614" w:type="dxa"/>
          </w:tcPr>
          <w:p w14:paraId="494CF307" w14:textId="098F437B" w:rsidR="00353C76" w:rsidRDefault="00353C76" w:rsidP="00D8448B">
            <w:pPr>
              <w:spacing w:before="120" w:after="120"/>
            </w:pPr>
            <w:r>
              <w:t>Samedi 25 mai 2024</w:t>
            </w:r>
          </w:p>
        </w:tc>
        <w:tc>
          <w:tcPr>
            <w:tcW w:w="1997" w:type="dxa"/>
          </w:tcPr>
          <w:p w14:paraId="281427EA" w14:textId="4B440344" w:rsidR="00353C76" w:rsidRDefault="00353C76" w:rsidP="00D8448B">
            <w:pPr>
              <w:spacing w:before="120" w:after="120"/>
            </w:pPr>
            <w:r>
              <w:t>De 9h à 14h</w:t>
            </w:r>
          </w:p>
        </w:tc>
        <w:tc>
          <w:tcPr>
            <w:tcW w:w="3231" w:type="dxa"/>
          </w:tcPr>
          <w:p w14:paraId="284C03B7" w14:textId="6BF13F7D" w:rsidR="00353C76" w:rsidRDefault="00353C76" w:rsidP="00D8448B">
            <w:pPr>
              <w:spacing w:before="120" w:after="120"/>
            </w:pPr>
            <w:r>
              <w:t>Entremont le Vieux</w:t>
            </w:r>
          </w:p>
        </w:tc>
      </w:tr>
      <w:tr w:rsidR="00353C76" w14:paraId="35ADA8D7" w14:textId="77777777" w:rsidTr="00353C76">
        <w:tc>
          <w:tcPr>
            <w:tcW w:w="2614" w:type="dxa"/>
          </w:tcPr>
          <w:p w14:paraId="7109CFB6" w14:textId="2B65BD09" w:rsidR="00353C76" w:rsidRDefault="00353C76" w:rsidP="00D8448B">
            <w:pPr>
              <w:spacing w:before="120" w:after="120"/>
            </w:pPr>
            <w:r>
              <w:t>Alpes Isère Tour</w:t>
            </w:r>
          </w:p>
        </w:tc>
        <w:tc>
          <w:tcPr>
            <w:tcW w:w="2614" w:type="dxa"/>
          </w:tcPr>
          <w:p w14:paraId="20725FC5" w14:textId="1CFE38CF" w:rsidR="00353C76" w:rsidRDefault="00353C76" w:rsidP="00D8448B">
            <w:pPr>
              <w:spacing w:before="120" w:after="120"/>
            </w:pPr>
            <w:r>
              <w:t>Dimanche 26 mai 2024</w:t>
            </w:r>
          </w:p>
        </w:tc>
        <w:tc>
          <w:tcPr>
            <w:tcW w:w="1997" w:type="dxa"/>
          </w:tcPr>
          <w:p w14:paraId="5ED0DCB6" w14:textId="77777777" w:rsidR="00353C76" w:rsidRDefault="00353C76" w:rsidP="00D8448B">
            <w:pPr>
              <w:spacing w:before="120" w:after="120"/>
            </w:pPr>
          </w:p>
        </w:tc>
        <w:tc>
          <w:tcPr>
            <w:tcW w:w="3231" w:type="dxa"/>
          </w:tcPr>
          <w:p w14:paraId="0DB00B49" w14:textId="42C05BFB" w:rsidR="00353C76" w:rsidRDefault="00353C76" w:rsidP="00D8448B">
            <w:pPr>
              <w:spacing w:before="120" w:after="120"/>
            </w:pPr>
            <w:r>
              <w:t>Saint Pierre d’Entremont</w:t>
            </w:r>
          </w:p>
        </w:tc>
      </w:tr>
      <w:tr w:rsidR="00353C76" w14:paraId="2A4981C8" w14:textId="77777777" w:rsidTr="00353C76">
        <w:tc>
          <w:tcPr>
            <w:tcW w:w="2614" w:type="dxa"/>
          </w:tcPr>
          <w:p w14:paraId="62331838" w14:textId="4A979381" w:rsidR="00353C76" w:rsidRDefault="00353C76" w:rsidP="00D8448B">
            <w:pPr>
              <w:spacing w:before="120" w:after="120"/>
            </w:pPr>
            <w:r>
              <w:t>Savoie tour 73</w:t>
            </w:r>
          </w:p>
        </w:tc>
        <w:tc>
          <w:tcPr>
            <w:tcW w:w="2614" w:type="dxa"/>
          </w:tcPr>
          <w:p w14:paraId="5D350D8F" w14:textId="728B14AD" w:rsidR="00353C76" w:rsidRDefault="00353C76" w:rsidP="00D8448B">
            <w:pPr>
              <w:spacing w:before="120" w:after="120"/>
            </w:pPr>
            <w:r>
              <w:t>Mercredi 05 juin 2024</w:t>
            </w:r>
          </w:p>
        </w:tc>
        <w:tc>
          <w:tcPr>
            <w:tcW w:w="1997" w:type="dxa"/>
          </w:tcPr>
          <w:p w14:paraId="57561265" w14:textId="6084B60F" w:rsidR="00353C76" w:rsidRDefault="00353C76" w:rsidP="00D8448B">
            <w:pPr>
              <w:spacing w:before="120" w:after="120"/>
            </w:pPr>
            <w:r>
              <w:t>Matin</w:t>
            </w:r>
          </w:p>
        </w:tc>
        <w:tc>
          <w:tcPr>
            <w:tcW w:w="3231" w:type="dxa"/>
          </w:tcPr>
          <w:p w14:paraId="1C0C98AA" w14:textId="320D9863" w:rsidR="00353C76" w:rsidRDefault="00353C76" w:rsidP="00D8448B">
            <w:pPr>
              <w:spacing w:before="120" w:after="120"/>
            </w:pPr>
            <w:r>
              <w:t xml:space="preserve">Entremont le Vieux </w:t>
            </w:r>
            <w:r>
              <w:sym w:font="Wingdings 3" w:char="F022"/>
            </w:r>
            <w:r>
              <w:t xml:space="preserve"> Corbel</w:t>
            </w:r>
          </w:p>
        </w:tc>
      </w:tr>
      <w:tr w:rsidR="00353C76" w14:paraId="50B90A0B" w14:textId="77777777" w:rsidTr="00353C76">
        <w:tc>
          <w:tcPr>
            <w:tcW w:w="2614" w:type="dxa"/>
          </w:tcPr>
          <w:p w14:paraId="0392CA33" w14:textId="6F6030CC" w:rsidR="00353C76" w:rsidRDefault="00353C76" w:rsidP="00D8448B">
            <w:pPr>
              <w:spacing w:before="120" w:after="120"/>
            </w:pPr>
            <w:r>
              <w:t>Critérium du Dauphiné</w:t>
            </w:r>
          </w:p>
        </w:tc>
        <w:tc>
          <w:tcPr>
            <w:tcW w:w="2614" w:type="dxa"/>
          </w:tcPr>
          <w:p w14:paraId="3163AFD0" w14:textId="3178359C" w:rsidR="00353C76" w:rsidRDefault="00353C76" w:rsidP="00D8448B">
            <w:pPr>
              <w:spacing w:before="120" w:after="120"/>
            </w:pPr>
            <w:r>
              <w:t>Vendredi 07 juin 2024</w:t>
            </w:r>
          </w:p>
        </w:tc>
        <w:tc>
          <w:tcPr>
            <w:tcW w:w="1997" w:type="dxa"/>
          </w:tcPr>
          <w:p w14:paraId="585C9B9F" w14:textId="466F6B3A" w:rsidR="00353C76" w:rsidRDefault="00353C76" w:rsidP="00D8448B">
            <w:pPr>
              <w:spacing w:before="120" w:after="120"/>
            </w:pPr>
            <w:r>
              <w:t>De 15h à 16h30</w:t>
            </w:r>
          </w:p>
        </w:tc>
        <w:tc>
          <w:tcPr>
            <w:tcW w:w="3231" w:type="dxa"/>
          </w:tcPr>
          <w:p w14:paraId="73CB1387" w14:textId="4B2BF1E1" w:rsidR="00353C76" w:rsidRDefault="00353C76" w:rsidP="00D8448B">
            <w:pPr>
              <w:spacing w:before="120" w:after="120"/>
            </w:pPr>
            <w:r>
              <w:t xml:space="preserve">St Pierre d’Entremont </w:t>
            </w:r>
            <w:r>
              <w:sym w:font="Wingdings 3" w:char="F022"/>
            </w:r>
            <w:r>
              <w:t xml:space="preserve"> Entremont le Vieux</w:t>
            </w:r>
          </w:p>
        </w:tc>
      </w:tr>
    </w:tbl>
    <w:p w14:paraId="1BBD8C05" w14:textId="58FBE13E" w:rsidR="00D8448B" w:rsidRDefault="00D8448B"/>
    <w:p w14:paraId="1F7DAC63" w14:textId="77777777" w:rsidR="00453AE8" w:rsidRDefault="00453AE8"/>
    <w:p w14:paraId="608F8C8C" w14:textId="77777777" w:rsidR="00453AE8" w:rsidRDefault="00453AE8"/>
    <w:sectPr w:rsidR="00453AE8" w:rsidSect="00353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76"/>
    <w:rsid w:val="00353C76"/>
    <w:rsid w:val="00453AE8"/>
    <w:rsid w:val="00697BC3"/>
    <w:rsid w:val="00CE23EC"/>
    <w:rsid w:val="00D8448B"/>
    <w:rsid w:val="00E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AF962"/>
  <w15:chartTrackingRefBased/>
  <w15:docId w15:val="{3729188F-CEE1-41EE-B7BE-0D5CC834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d'ENTREMONT-LE-VIEUX</dc:creator>
  <cp:keywords/>
  <dc:description/>
  <cp:lastModifiedBy>Mairie d'ENTREMONT-LE-VIEUX</cp:lastModifiedBy>
  <cp:revision>2</cp:revision>
  <cp:lastPrinted>2024-02-27T14:07:00Z</cp:lastPrinted>
  <dcterms:created xsi:type="dcterms:W3CDTF">2024-02-27T13:40:00Z</dcterms:created>
  <dcterms:modified xsi:type="dcterms:W3CDTF">2024-02-27T14:07:00Z</dcterms:modified>
</cp:coreProperties>
</file>