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F52A" w14:textId="77777777" w:rsidR="001832E3" w:rsidRPr="001832E3" w:rsidRDefault="001832E3" w:rsidP="001832E3">
      <w:pPr>
        <w:jc w:val="center"/>
        <w:rPr>
          <w:b/>
          <w:bCs/>
          <w:sz w:val="24"/>
          <w:szCs w:val="24"/>
        </w:rPr>
      </w:pPr>
      <w:r w:rsidRPr="001832E3">
        <w:rPr>
          <w:b/>
          <w:bCs/>
          <w:sz w:val="24"/>
          <w:szCs w:val="24"/>
        </w:rPr>
        <w:t>Parcours d’apprentissage vélo</w:t>
      </w:r>
    </w:p>
    <w:p w14:paraId="5B5D8E67" w14:textId="77777777" w:rsidR="001832E3" w:rsidRDefault="001832E3">
      <w:r>
        <w:t xml:space="preserve">! NOUVEAU ! </w:t>
      </w:r>
    </w:p>
    <w:p w14:paraId="2F2CDEBC" w14:textId="77777777" w:rsidR="001832E3" w:rsidRDefault="00A964F3">
      <w:r>
        <w:t xml:space="preserve">La Communauté de </w:t>
      </w:r>
      <w:r w:rsidRPr="005158AA">
        <w:t>c</w:t>
      </w:r>
      <w:r w:rsidR="001832E3">
        <w:t>ommunes Cœur de Chartreuse et la commune de Saint-Laurent-du-Pont vous présentent le Parcours d’apprentissage vélo </w:t>
      </w:r>
      <w:r w:rsidRPr="005158AA">
        <w:t>tout fraîchement tracé </w:t>
      </w:r>
      <w:r w:rsidR="001832E3" w:rsidRPr="005158AA">
        <w:t>!</w:t>
      </w:r>
    </w:p>
    <w:p w14:paraId="6769998D" w14:textId="1135B05A" w:rsidR="001832E3" w:rsidRDefault="001832E3">
      <w:r>
        <w:t xml:space="preserve">Situé au niveau des terrains de basket du complexe sportif Charles Boursier de la commune, cet équipement permettra à vos enfants d’apprendre à faire du vélo dans un </w:t>
      </w:r>
      <w:r w:rsidR="00A964F3" w:rsidRPr="005158AA">
        <w:t>lieu</w:t>
      </w:r>
      <w:r>
        <w:t xml:space="preserve"> clos</w:t>
      </w:r>
      <w:r w:rsidR="00A964F3">
        <w:t> </w:t>
      </w:r>
      <w:r>
        <w:t xml:space="preserve">et sécurisé. </w:t>
      </w:r>
    </w:p>
    <w:p w14:paraId="5934AC75" w14:textId="77777777" w:rsidR="008F79FF" w:rsidRDefault="008F79FF">
      <w:r>
        <w:t>Virages, ronds-points, stops, passages piétons, sens de circulation, cédez-le-passage ou encore parkings</w:t>
      </w:r>
      <w:r w:rsidR="00A964F3">
        <w:t> </w:t>
      </w:r>
      <w:r w:rsidR="00A964F3" w:rsidRPr="005158AA">
        <w:t>:</w:t>
      </w:r>
      <w:r w:rsidR="00A964F3">
        <w:t xml:space="preserve"> </w:t>
      </w:r>
      <w:r>
        <w:t xml:space="preserve"> autant d</w:t>
      </w:r>
      <w:r w:rsidR="00573476">
        <w:t xml:space="preserve">’éléments </w:t>
      </w:r>
      <w:r>
        <w:t xml:space="preserve">qui </w:t>
      </w:r>
      <w:r w:rsidR="00573476">
        <w:t>offrent</w:t>
      </w:r>
      <w:r>
        <w:t xml:space="preserve"> la possibilité de se familiariser avec les règles de circulation. </w:t>
      </w:r>
    </w:p>
    <w:p w14:paraId="54C8F678" w14:textId="77777777" w:rsidR="008F79FF" w:rsidRDefault="00A964F3">
      <w:r w:rsidRPr="005158AA">
        <w:t>Bienvenue à toutes et tous</w:t>
      </w:r>
      <w:r w:rsidR="008F79FF">
        <w:t xml:space="preserve"> sur ce parcours pour vos premiers tours de roues.</w:t>
      </w:r>
    </w:p>
    <w:p w14:paraId="3CA43E00" w14:textId="77777777" w:rsidR="001832E3" w:rsidRDefault="001832E3">
      <w:r>
        <w:t>N’hésitez pas à faire connaître cet équipement en diffusant l’information autour de vous !</w:t>
      </w:r>
    </w:p>
    <w:p w14:paraId="7453349B" w14:textId="0D034B83" w:rsidR="0085734B" w:rsidRDefault="007E38FF" w:rsidP="007E38FF">
      <w:pPr>
        <w:jc w:val="right"/>
      </w:pPr>
      <w:r>
        <w:rPr>
          <w:i/>
          <w:sz w:val="20"/>
        </w:rPr>
        <w:t>Projet promu par l’ADEME dans le cadre du programme CEE AVELO2</w:t>
      </w:r>
    </w:p>
    <w:sectPr w:rsidR="0085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9F"/>
    <w:rsid w:val="000D219F"/>
    <w:rsid w:val="001832E3"/>
    <w:rsid w:val="00502900"/>
    <w:rsid w:val="005158AA"/>
    <w:rsid w:val="00573476"/>
    <w:rsid w:val="0078067C"/>
    <w:rsid w:val="007E38FF"/>
    <w:rsid w:val="0085734B"/>
    <w:rsid w:val="008F79FF"/>
    <w:rsid w:val="009B74C6"/>
    <w:rsid w:val="00A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946C"/>
  <w15:chartTrackingRefBased/>
  <w15:docId w15:val="{2BBFC21E-EDED-4467-A4EE-798C680E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Mobilité</dc:creator>
  <cp:keywords/>
  <dc:description/>
  <cp:lastModifiedBy>Sylvie Boistard</cp:lastModifiedBy>
  <cp:revision>7</cp:revision>
  <dcterms:created xsi:type="dcterms:W3CDTF">2023-10-03T15:35:00Z</dcterms:created>
  <dcterms:modified xsi:type="dcterms:W3CDTF">2023-10-24T10:49:00Z</dcterms:modified>
</cp:coreProperties>
</file>