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E44AC" w14:textId="2969A4DD" w:rsidR="003030EB" w:rsidRDefault="003030EB" w:rsidP="006A6A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Mesdames et Messieurs les Maires</w:t>
      </w:r>
    </w:p>
    <w:p w14:paraId="3B5CB9D1" w14:textId="42F3FFEF" w:rsidR="006A6A5E" w:rsidRPr="006A6A5E" w:rsidRDefault="006A6A5E" w:rsidP="006A6A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A6A5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 réchauffement climatique </w:t>
      </w:r>
      <w:proofErr w:type="gramStart"/>
      <w:r w:rsidRPr="006A6A5E">
        <w:rPr>
          <w:rFonts w:ascii="Times New Roman" w:eastAsia="Times New Roman" w:hAnsi="Times New Roman" w:cs="Times New Roman"/>
          <w:sz w:val="24"/>
          <w:szCs w:val="24"/>
          <w:lang w:eastAsia="fr-FR"/>
        </w:rPr>
        <w:t>a</w:t>
      </w:r>
      <w:proofErr w:type="gramEnd"/>
      <w:r w:rsidRPr="006A6A5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des conséquences sur les feux de forêts dans notre département. Les fortes chaleurs sont un facteur aggravant lors de départs d'incendie. </w:t>
      </w:r>
      <w:r w:rsidRPr="006A6A5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A6A5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C'est pourquoi, je tiens à vous rappeler le haut niveau de réactivité et d'anticipation dont doit faire preuve l'ensemble des acteurs de la défense de la forêt contre les incendies. </w:t>
      </w:r>
      <w:r w:rsidRPr="006A6A5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Votre implication dans cette action est très importante pour la sécurité des personnes</w:t>
      </w:r>
      <w:r w:rsidRPr="006A6A5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et celle des sapeurs-pompiers (certaines zones montagnes sont difficilement accessibles). </w:t>
      </w:r>
    </w:p>
    <w:p w14:paraId="6F5160D6" w14:textId="77777777" w:rsidR="006A6A5E" w:rsidRPr="006A6A5E" w:rsidRDefault="006A6A5E" w:rsidP="006A6A5E">
      <w:pPr>
        <w:spacing w:before="100" w:beforeAutospacing="1" w:after="142" w:line="276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A6A5E">
        <w:rPr>
          <w:rFonts w:ascii="Times New Roman" w:eastAsia="Times New Roman" w:hAnsi="Times New Roman" w:cs="Times New Roman"/>
          <w:sz w:val="24"/>
          <w:szCs w:val="24"/>
          <w:lang w:eastAsia="fr-FR"/>
        </w:rPr>
        <w:t>Durant cette période de canicule, je vous invite à une extrême vigilance des massifs forestiers sur votre territoire (les 3/4 de la forêt en Savoie sont communales). N'hésitez pas à utiliser vos pouvoirs de police pour réduire le risque en interdisant temporairement l'accès des zones à risques. Pour vous accompagner dans cette démarche, vous pouvez prendre contact avec les agents forestiers de l'Office National des Forêts (ONF) qui pourront vous faire connaître leurs avis.</w:t>
      </w:r>
    </w:p>
    <w:p w14:paraId="1FFCF0BF" w14:textId="77777777" w:rsidR="006A6A5E" w:rsidRPr="006A6A5E" w:rsidRDefault="006A6A5E" w:rsidP="006A6A5E">
      <w:pPr>
        <w:spacing w:before="100" w:beforeAutospacing="1" w:after="142" w:line="276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A6A5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Vous trouverez en cliquant sur le lien ci-dessous, l’arrêté préfectoral de la Savoie n° 2018-1063 relatif à la prévention des incendies de forêt, pris en application du code forestier, et réglementant l’emploi du feu </w:t>
      </w:r>
      <w:r w:rsidRPr="006A6A5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à l’intérieur</w:t>
      </w:r>
      <w:r w:rsidRPr="006A6A5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et </w:t>
      </w:r>
      <w:proofErr w:type="gramStart"/>
      <w:r w:rsidRPr="006A6A5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à </w:t>
      </w:r>
      <w:r w:rsidRPr="006A6A5E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r w:rsidRPr="006A6A5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moins</w:t>
      </w:r>
      <w:proofErr w:type="gramEnd"/>
      <w:r w:rsidRPr="006A6A5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de 200 mètres</w:t>
      </w:r>
      <w:r w:rsidRPr="006A6A5E">
        <w:rPr>
          <w:rFonts w:ascii="Times New Roman" w:eastAsia="Times New Roman" w:hAnsi="Times New Roman" w:cs="Times New Roman"/>
          <w:sz w:val="24"/>
          <w:szCs w:val="24"/>
          <w:lang w:eastAsia="fr-FR"/>
        </w:rPr>
        <w:t> des bois, forêts, plantations, reboisements, landes et friches dans le département de la Savoie :</w:t>
      </w:r>
    </w:p>
    <w:p w14:paraId="45ACA4BB" w14:textId="77777777" w:rsidR="006A6A5E" w:rsidRPr="006A6A5E" w:rsidRDefault="006A6A5E" w:rsidP="006A6A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6A6A5E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</w:t>
      </w:r>
      <w:hyperlink r:id="rId4" w:tgtFrame="_blank" w:history="1">
        <w:r w:rsidRPr="006A6A5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fr-FR"/>
          </w:rPr>
          <w:t>https://www.savoie.gouv.fr/Politiques-publiques/Paysages-environnement-risques-naturels-et-technologiques/Environnement/Eau-foret-biodiversite/Gestion-durable-de-la-foret</w:t>
        </w:r>
      </w:hyperlink>
    </w:p>
    <w:p w14:paraId="0B386F81" w14:textId="77777777" w:rsidR="006A6A5E" w:rsidRPr="006A6A5E" w:rsidRDefault="006A6A5E" w:rsidP="006A6A5E">
      <w:pPr>
        <w:spacing w:before="100" w:beforeAutospacing="1" w:after="142" w:line="276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A6A5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Pour de plus amples informations, je vous invite à consulter les liens vers les divers supports de communication afin de relayer l'information aux usagers de votre commune. </w:t>
      </w:r>
    </w:p>
    <w:p w14:paraId="0F1A6BFA" w14:textId="77777777" w:rsidR="006A6A5E" w:rsidRPr="006A6A5E" w:rsidRDefault="006A6A5E" w:rsidP="006A6A5E">
      <w:pPr>
        <w:spacing w:before="100" w:beforeAutospacing="1" w:after="142" w:line="276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A6A5E">
        <w:rPr>
          <w:rFonts w:ascii="Times New Roman" w:eastAsia="Times New Roman" w:hAnsi="Times New Roman" w:cs="Times New Roman"/>
          <w:sz w:val="24"/>
          <w:szCs w:val="24"/>
          <w:lang w:eastAsia="fr-FR"/>
        </w:rPr>
        <w:t>Le site global avec toutes les recommandations, bonnes pratiques et éléments de communication :</w:t>
      </w:r>
    </w:p>
    <w:p w14:paraId="03AD0D92" w14:textId="77777777" w:rsidR="006A6A5E" w:rsidRPr="006A6A5E" w:rsidRDefault="00000000" w:rsidP="006A6A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5" w:tgtFrame="_blank" w:history="1">
        <w:r w:rsidR="006A6A5E" w:rsidRPr="006A6A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https://www.ecologie.gouv.fr/feux-foret-et-vegetation</w:t>
        </w:r>
      </w:hyperlink>
      <w:r w:rsidR="006A6A5E" w:rsidRPr="006A6A5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6A6A5E" w:rsidRPr="006A6A5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Les trois affiches grand public, à imprimer format paysage et couleur :</w:t>
      </w:r>
      <w:r w:rsidR="006A6A5E" w:rsidRPr="006A6A5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hyperlink r:id="rId6" w:anchor="/folder/d6f4fd872dab80ecb7860d266d3bf765aa76ee86f7e5e465a0e25552a4198c2c" w:tgtFrame="_blank" w:history="1">
        <w:r w:rsidR="006A6A5E" w:rsidRPr="006A6A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https://departementexpertises2018.wimi.pro/shared/#/folder/d6f4fd872dab80ecb7860d266d3bf765aa76ee86f7e5e465a0e25552a4198c2c</w:t>
        </w:r>
      </w:hyperlink>
      <w:r w:rsidR="006A6A5E" w:rsidRPr="006A6A5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6A6A5E" w:rsidRPr="006A6A5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L'affiche globale reprenant les bons réflexes et les bons usages en cas de feu (à diffuser largement) : </w:t>
      </w:r>
      <w:r w:rsidR="006A6A5E" w:rsidRPr="006A6A5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hyperlink r:id="rId7" w:anchor="/folder/d6f4fd872dab80ecb7860d266d3bf765aa76ee86f7e5e465a0e25552a4198c2c" w:tgtFrame="_blank" w:history="1">
        <w:r w:rsidR="006A6A5E" w:rsidRPr="006A6A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https://departementexpertises2018.wimi.pro/shared/#/folder/d6f4fd872dab80ecb7860d266d3bf765aa76ee86f7e5e465a0e25552a4198c2c</w:t>
        </w:r>
      </w:hyperlink>
      <w:r w:rsidR="006A6A5E" w:rsidRPr="006A6A5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6A6A5E" w:rsidRPr="006A6A5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Le kit de communication complet :</w:t>
      </w:r>
      <w:r w:rsidR="006A6A5E" w:rsidRPr="006A6A5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hyperlink r:id="rId8" w:anchor="/folder/d6f4fd872dab80ecb7860d266d3bf765aa76ee86f7e5e465a0e25552a4198c2c" w:tgtFrame="_blank" w:history="1">
        <w:r w:rsidR="006A6A5E" w:rsidRPr="006A6A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https://departementexpertises2018.wimi.pro/shared/#/folder/d6f4fd872dab80ecb7860d266d3bf765aa76ee86f7e5e465a0e25552a4198c2c</w:t>
        </w:r>
      </w:hyperlink>
    </w:p>
    <w:p w14:paraId="5353332B" w14:textId="77777777" w:rsidR="00D27762" w:rsidRDefault="00000000"/>
    <w:sectPr w:rsidR="00D277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A5E"/>
    <w:rsid w:val="00131F12"/>
    <w:rsid w:val="001B359F"/>
    <w:rsid w:val="003030EB"/>
    <w:rsid w:val="006A6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F7480"/>
  <w15:chartTrackingRefBased/>
  <w15:docId w15:val="{DBE42F10-ED3D-479F-B5BE-E323B985D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4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partementexpertises2018.wimi.pro/shared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epartementexpertises2018.wimi.pro/shared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epartementexpertises2018.wimi.pro/shared/" TargetMode="External"/><Relationship Id="rId5" Type="http://schemas.openxmlformats.org/officeDocument/2006/relationships/hyperlink" Target="https://www.ecologie.gouv.fr/feux-foret-et-vegetation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savoie.gouv.fr/Politiques-publiques/Paysages-environnement-risques-naturels-et-technologiques/Environnement/Eau-foret-biodiversite/Gestion-durable-de-la-foret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497</Words>
  <Characters>2736</Characters>
  <Application>Microsoft Office Word</Application>
  <DocSecurity>0</DocSecurity>
  <Lines>22</Lines>
  <Paragraphs>6</Paragraphs>
  <ScaleCrop>false</ScaleCrop>
  <Company/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Thibaut Guyotot</dc:creator>
  <cp:keywords/>
  <dc:description/>
  <cp:lastModifiedBy>Thibaut Guyotot</cp:lastModifiedBy>
  <cp:revision>3</cp:revision>
  <dcterms:created xsi:type="dcterms:W3CDTF">2022-07-23T14:15:00Z</dcterms:created>
  <dcterms:modified xsi:type="dcterms:W3CDTF">2022-07-23T14:23:00Z</dcterms:modified>
</cp:coreProperties>
</file>